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D8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05.10.2020г. №68</w:t>
      </w:r>
    </w:p>
    <w:p w:rsidR="007409D8" w:rsidRPr="00F510DF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9D8" w:rsidRPr="00F510DF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9D8" w:rsidRPr="00F510DF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409D8" w:rsidRPr="00F510DF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7409D8" w:rsidRPr="00F510DF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АДМИНИСТРАЦИЯ</w:t>
      </w:r>
    </w:p>
    <w:p w:rsidR="007409D8" w:rsidRDefault="007409D8" w:rsidP="007B05BD">
      <w:pPr>
        <w:jc w:val="center"/>
        <w:rPr>
          <w:rFonts w:ascii="Arial" w:hAnsi="Arial" w:cs="Arial"/>
          <w:b/>
          <w:sz w:val="32"/>
          <w:szCs w:val="32"/>
        </w:rPr>
      </w:pPr>
      <w:r w:rsidRPr="00F510DF">
        <w:rPr>
          <w:rFonts w:ascii="Arial" w:hAnsi="Arial" w:cs="Arial"/>
          <w:b/>
          <w:sz w:val="32"/>
          <w:szCs w:val="32"/>
        </w:rPr>
        <w:t>ПОСТАНОВЛЕНИЕ</w:t>
      </w:r>
    </w:p>
    <w:p w:rsidR="007B05BD" w:rsidRPr="00F510DF" w:rsidRDefault="007B05BD" w:rsidP="007B05BD">
      <w:pPr>
        <w:jc w:val="center"/>
        <w:rPr>
          <w:rFonts w:ascii="Arial" w:hAnsi="Arial" w:cs="Arial"/>
          <w:b/>
          <w:sz w:val="32"/>
          <w:szCs w:val="32"/>
        </w:rPr>
      </w:pPr>
    </w:p>
    <w:p w:rsidR="007409D8" w:rsidRPr="00F510DF" w:rsidRDefault="007409D8" w:rsidP="007B05BD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F510DF">
        <w:rPr>
          <w:rFonts w:ascii="Arial" w:hAnsi="Arial" w:cs="Arial"/>
          <w:b/>
          <w:color w:val="000000"/>
          <w:spacing w:val="-2"/>
          <w:sz w:val="32"/>
          <w:szCs w:val="32"/>
        </w:rPr>
        <w:t>О ВНЕСЕНИИ ИЗМЕНЕНИЙ В ПОСТАНОВЛЕНИЕ АДМИНИСТРАЦИИ УТУЛИКСКОГО СЕЛЬСКОГО ПОСЛЕНИЯ №14 ОТ 12.02.2019Г. "ОБ УТВЕРЖДЕНИИ РЕЕСТРА МЕСТ (ПЛОЩАДОК) НАКОПЛЕНИЯ ТВЕРДЫХ КОММУНАЛЬНЫХ ОТХОДОВ, РАСПОЛОЖЕННЫХ НА ТЕРРИТОРИИ УТУЛИКСКОГО СЕЛЬСКОГО ПОСЕЛЕНИЯ"</w:t>
      </w:r>
    </w:p>
    <w:p w:rsidR="007409D8" w:rsidRPr="00F510DF" w:rsidRDefault="007409D8" w:rsidP="007B05BD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409D8" w:rsidRPr="00F510DF" w:rsidRDefault="007409D8" w:rsidP="007B05BD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Утуликского сельского поселения</w:t>
      </w:r>
    </w:p>
    <w:p w:rsidR="007409D8" w:rsidRDefault="007409D8" w:rsidP="007B05BD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7409D8" w:rsidRPr="007B05BD" w:rsidRDefault="007409D8" w:rsidP="007B05BD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B05BD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ПОСТАНОВЛЯЕТ:</w:t>
      </w:r>
    </w:p>
    <w:p w:rsidR="007409D8" w:rsidRDefault="007409D8" w:rsidP="007B05BD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7409D8" w:rsidRPr="00F510DF" w:rsidRDefault="007409D8" w:rsidP="007B05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постановление администрации Утуликского сельского поселения </w:t>
      </w:r>
      <w:r w:rsidRPr="00F510DF">
        <w:rPr>
          <w:rFonts w:ascii="Arial" w:hAnsi="Arial" w:cs="Arial"/>
          <w:sz w:val="24"/>
          <w:szCs w:val="24"/>
        </w:rPr>
        <w:t xml:space="preserve">№ 14 от 12.02.2019 г. </w:t>
      </w:r>
      <w:r w:rsidRPr="00F510DF">
        <w:rPr>
          <w:rFonts w:ascii="Arial" w:hAnsi="Arial" w:cs="Arial"/>
          <w:b/>
          <w:color w:val="000000"/>
          <w:spacing w:val="-2"/>
          <w:sz w:val="24"/>
          <w:szCs w:val="24"/>
        </w:rPr>
        <w:t>«</w:t>
      </w:r>
      <w:r w:rsidRPr="00F510DF">
        <w:rPr>
          <w:rFonts w:ascii="Arial" w:hAnsi="Arial" w:cs="Arial"/>
          <w:bCs/>
          <w:iCs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Утуликского сельского поселения</w:t>
      </w:r>
      <w:r w:rsidRPr="00F510DF">
        <w:rPr>
          <w:rFonts w:ascii="Arial" w:hAnsi="Arial" w:cs="Arial"/>
          <w:b/>
          <w:color w:val="000000"/>
          <w:spacing w:val="-5"/>
          <w:sz w:val="24"/>
          <w:szCs w:val="24"/>
        </w:rPr>
        <w:t>»</w:t>
      </w:r>
      <w:r w:rsidRPr="00F510DF">
        <w:rPr>
          <w:rFonts w:ascii="Arial" w:hAnsi="Arial" w:cs="Arial"/>
          <w:sz w:val="24"/>
          <w:szCs w:val="24"/>
        </w:rPr>
        <w:t xml:space="preserve"> (в редакции </w:t>
      </w:r>
      <w:r w:rsidR="007B05BD">
        <w:rPr>
          <w:rFonts w:ascii="Arial" w:hAnsi="Arial" w:cs="Arial"/>
          <w:sz w:val="24"/>
          <w:szCs w:val="24"/>
        </w:rPr>
        <w:t xml:space="preserve">постановления </w:t>
      </w:r>
      <w:r w:rsidRPr="00F510DF">
        <w:rPr>
          <w:rFonts w:ascii="Arial" w:hAnsi="Arial" w:cs="Arial"/>
          <w:sz w:val="24"/>
          <w:szCs w:val="24"/>
        </w:rPr>
        <w:t xml:space="preserve">от 14.06.2019 г. №84, от 20.05.2020г. №42, от 01.09.2020 г. №60) </w:t>
      </w:r>
      <w:r w:rsidR="007B05BD">
        <w:rPr>
          <w:rFonts w:ascii="Arial" w:hAnsi="Arial" w:cs="Arial"/>
          <w:sz w:val="24"/>
          <w:szCs w:val="24"/>
        </w:rPr>
        <w:t xml:space="preserve">следующие </w:t>
      </w:r>
      <w:r w:rsidR="007B05BD" w:rsidRPr="00F510DF">
        <w:rPr>
          <w:rFonts w:ascii="Arial" w:hAnsi="Arial" w:cs="Arial"/>
          <w:color w:val="000000"/>
          <w:spacing w:val="-1"/>
          <w:sz w:val="24"/>
          <w:szCs w:val="24"/>
        </w:rPr>
        <w:t>изменения</w:t>
      </w:r>
      <w:r w:rsidRPr="00F510DF">
        <w:rPr>
          <w:rFonts w:ascii="Arial" w:hAnsi="Arial" w:cs="Arial"/>
          <w:sz w:val="24"/>
          <w:szCs w:val="24"/>
        </w:rPr>
        <w:t>:</w:t>
      </w:r>
    </w:p>
    <w:p w:rsidR="007409D8" w:rsidRPr="00F510DF" w:rsidRDefault="007409D8" w:rsidP="007B05BD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>1.1. Приложение № 1</w:t>
      </w:r>
      <w:r>
        <w:rPr>
          <w:rFonts w:ascii="Arial" w:hAnsi="Arial" w:cs="Arial"/>
          <w:sz w:val="24"/>
          <w:szCs w:val="24"/>
        </w:rPr>
        <w:t xml:space="preserve"> </w:t>
      </w:r>
      <w:r w:rsidRPr="00F510DF">
        <w:rPr>
          <w:rFonts w:ascii="Arial" w:hAnsi="Arial" w:cs="Arial"/>
          <w:color w:val="000000"/>
          <w:spacing w:val="-1"/>
          <w:sz w:val="24"/>
          <w:szCs w:val="24"/>
        </w:rPr>
        <w:t xml:space="preserve">Реестр </w:t>
      </w:r>
      <w:r w:rsidRPr="00F510DF">
        <w:rPr>
          <w:rFonts w:ascii="Arial" w:hAnsi="Arial" w:cs="Arial"/>
          <w:bCs/>
          <w:iCs/>
          <w:sz w:val="24"/>
          <w:szCs w:val="24"/>
        </w:rPr>
        <w:t>мест (площадок) накопления твердых коммунальных отходов, расположенных на территории Утуликского сельского поселения</w:t>
      </w:r>
      <w:r w:rsidR="007B05BD">
        <w:rPr>
          <w:rFonts w:ascii="Arial" w:hAnsi="Arial" w:cs="Arial"/>
          <w:bCs/>
          <w:iCs/>
          <w:sz w:val="24"/>
          <w:szCs w:val="24"/>
        </w:rPr>
        <w:t>,</w:t>
      </w:r>
      <w:r w:rsidRPr="00F510DF">
        <w:rPr>
          <w:rFonts w:ascii="Arial" w:hAnsi="Arial" w:cs="Arial"/>
          <w:bCs/>
          <w:iCs/>
          <w:sz w:val="24"/>
          <w:szCs w:val="24"/>
        </w:rPr>
        <w:t xml:space="preserve"> изложить в новой редакции.</w:t>
      </w:r>
    </w:p>
    <w:p w:rsidR="007409D8" w:rsidRDefault="007409D8" w:rsidP="007B05BD">
      <w:pPr>
        <w:shd w:val="clear" w:color="auto" w:fill="FFFFFF"/>
        <w:jc w:val="both"/>
        <w:rPr>
          <w:rFonts w:ascii="Arial" w:hAnsi="Arial" w:cs="Arial"/>
          <w:iCs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«Интернет»: </w:t>
      </w:r>
      <w:hyperlink r:id="rId8" w:history="1">
        <w:r w:rsidRPr="00F510DF">
          <w:rPr>
            <w:rStyle w:val="ab"/>
            <w:rFonts w:ascii="Arial" w:eastAsiaTheme="minorEastAsia" w:hAnsi="Arial" w:cs="Arial"/>
            <w:sz w:val="24"/>
            <w:szCs w:val="24"/>
            <w:lang w:val="en-US"/>
          </w:rPr>
          <w:t>http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</w:rPr>
          <w:t>://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  <w:lang w:val="en-US"/>
          </w:rPr>
          <w:t>www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</w:rPr>
          <w:t>.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  <w:lang w:val="en-US"/>
          </w:rPr>
          <w:t>sludyanka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</w:rPr>
          <w:t>.</w:t>
        </w:r>
        <w:r w:rsidRPr="00F510DF">
          <w:rPr>
            <w:rStyle w:val="ab"/>
            <w:rFonts w:ascii="Arial" w:eastAsiaTheme="minorEastAsia" w:hAnsi="Arial" w:cs="Arial"/>
            <w:sz w:val="24"/>
            <w:szCs w:val="24"/>
            <w:lang w:val="en-US"/>
          </w:rPr>
          <w:t>ru</w:t>
        </w:r>
      </w:hyperlink>
      <w:r w:rsidRPr="00F510DF">
        <w:rPr>
          <w:rFonts w:ascii="Arial" w:hAnsi="Arial" w:cs="Arial"/>
          <w:sz w:val="24"/>
          <w:szCs w:val="24"/>
        </w:rPr>
        <w:t xml:space="preserve"> в разделе Утуликского сельского поселения</w:t>
      </w:r>
      <w:r w:rsidRPr="00F510DF">
        <w:rPr>
          <w:rFonts w:ascii="Arial" w:hAnsi="Arial" w:cs="Arial"/>
          <w:iCs/>
          <w:sz w:val="24"/>
          <w:szCs w:val="24"/>
        </w:rPr>
        <w:t>.</w:t>
      </w:r>
    </w:p>
    <w:p w:rsidR="007409D8" w:rsidRPr="00F510DF" w:rsidRDefault="007409D8" w:rsidP="007B05BD">
      <w:pPr>
        <w:shd w:val="clear" w:color="auto" w:fill="FFFFFF"/>
        <w:jc w:val="both"/>
        <w:rPr>
          <w:rFonts w:ascii="Arial" w:hAnsi="Arial" w:cs="Arial"/>
          <w:iCs/>
          <w:sz w:val="24"/>
          <w:szCs w:val="24"/>
        </w:rPr>
      </w:pPr>
      <w:r w:rsidRPr="00F510DF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F510DF">
        <w:rPr>
          <w:rFonts w:ascii="Arial" w:hAnsi="Arial" w:cs="Arial"/>
          <w:iCs/>
          <w:sz w:val="24"/>
          <w:szCs w:val="24"/>
        </w:rPr>
        <w:t>Контроль за исполнением настоящего постановления оставлю за собой.</w:t>
      </w:r>
    </w:p>
    <w:p w:rsidR="007409D8" w:rsidRPr="00F510DF" w:rsidRDefault="007409D8" w:rsidP="007B05BD">
      <w:pPr>
        <w:rPr>
          <w:rFonts w:ascii="Arial" w:hAnsi="Arial" w:cs="Arial"/>
          <w:sz w:val="24"/>
          <w:szCs w:val="24"/>
        </w:rPr>
      </w:pPr>
    </w:p>
    <w:p w:rsidR="007409D8" w:rsidRPr="00F510DF" w:rsidRDefault="007409D8" w:rsidP="007B05BD">
      <w:pPr>
        <w:rPr>
          <w:rFonts w:ascii="Arial" w:hAnsi="Arial" w:cs="Arial"/>
          <w:sz w:val="24"/>
          <w:szCs w:val="24"/>
        </w:rPr>
      </w:pPr>
      <w:r w:rsidRPr="00F510DF">
        <w:rPr>
          <w:rFonts w:ascii="Arial" w:hAnsi="Arial" w:cs="Arial"/>
          <w:sz w:val="24"/>
          <w:szCs w:val="24"/>
        </w:rPr>
        <w:t xml:space="preserve">Глава администрации Утуликского </w:t>
      </w:r>
    </w:p>
    <w:p w:rsidR="007409D8" w:rsidRDefault="007409D8" w:rsidP="007B0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F510DF">
        <w:rPr>
          <w:rFonts w:ascii="Arial" w:hAnsi="Arial" w:cs="Arial"/>
          <w:sz w:val="24"/>
          <w:szCs w:val="24"/>
        </w:rPr>
        <w:t>Е. Б. Вяткин</w:t>
      </w:r>
    </w:p>
    <w:p w:rsidR="007409D8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7409D8" w:rsidRPr="00CD7BEB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BEB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7409D8" w:rsidRPr="00CD7BEB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BEB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7409D8" w:rsidRPr="00CD7BEB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BEB">
        <w:rPr>
          <w:rFonts w:ascii="Courier New" w:hAnsi="Courier New" w:cs="Courier New"/>
          <w:color w:val="000000"/>
          <w:sz w:val="22"/>
          <w:szCs w:val="22"/>
        </w:rPr>
        <w:t>администрации Утуликского</w:t>
      </w:r>
    </w:p>
    <w:p w:rsidR="007409D8" w:rsidRPr="00CD7BEB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BEB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7409D8" w:rsidRPr="00CD7BEB" w:rsidRDefault="007409D8" w:rsidP="007B05BD">
      <w:pPr>
        <w:widowControl/>
        <w:shd w:val="clear" w:color="auto" w:fill="FFFFFF"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7BEB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05</w:t>
      </w:r>
      <w:r w:rsidRPr="00CD7BEB">
        <w:rPr>
          <w:rFonts w:ascii="Courier New" w:hAnsi="Courier New" w:cs="Courier New"/>
          <w:color w:val="000000"/>
          <w:sz w:val="22"/>
          <w:szCs w:val="22"/>
        </w:rPr>
        <w:t>.10</w:t>
      </w:r>
      <w:r w:rsidR="007B05BD">
        <w:rPr>
          <w:rFonts w:ascii="Courier New" w:hAnsi="Courier New" w:cs="Courier New"/>
          <w:color w:val="000000"/>
          <w:sz w:val="22"/>
          <w:szCs w:val="22"/>
        </w:rPr>
        <w:t>.2020 г. №</w:t>
      </w:r>
      <w:r w:rsidRPr="007B05BD">
        <w:rPr>
          <w:rFonts w:ascii="Courier New" w:hAnsi="Courier New" w:cs="Courier New"/>
          <w:color w:val="000000"/>
          <w:sz w:val="22"/>
          <w:szCs w:val="22"/>
        </w:rPr>
        <w:t>68</w:t>
      </w:r>
    </w:p>
    <w:p w:rsidR="00051ACE" w:rsidRDefault="00051ACE" w:rsidP="007B05BD">
      <w:pPr>
        <w:widowControl/>
        <w:autoSpaceDE/>
        <w:autoSpaceDN/>
        <w:adjustRightInd/>
        <w:rPr>
          <w:sz w:val="28"/>
          <w:szCs w:val="28"/>
        </w:rPr>
        <w:sectPr w:rsidR="00051ACE" w:rsidSect="000B67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72D" w:rsidRPr="006141F0" w:rsidRDefault="00D9172D" w:rsidP="007B05BD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</w:p>
    <w:p w:rsidR="00D9172D" w:rsidRDefault="00D9172D" w:rsidP="007B05B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A450C" w:rsidRPr="00B00652" w:rsidRDefault="00FA450C" w:rsidP="007B05BD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РЕЕСТР</w:t>
      </w:r>
    </w:p>
    <w:p w:rsidR="00FA450C" w:rsidRPr="00B00652" w:rsidRDefault="00FA450C" w:rsidP="007B05BD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мест накопления твердых коммунальных отходов на территории</w:t>
      </w:r>
    </w:p>
    <w:p w:rsidR="000314C0" w:rsidRPr="00B00652" w:rsidRDefault="00FA450C" w:rsidP="007B05BD">
      <w:pPr>
        <w:shd w:val="clear" w:color="auto" w:fill="FFFFFF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B00652">
        <w:rPr>
          <w:rFonts w:ascii="Courier New" w:hAnsi="Courier New" w:cs="Courier New"/>
          <w:color w:val="000000"/>
          <w:sz w:val="22"/>
          <w:szCs w:val="22"/>
        </w:rPr>
        <w:t>УТУЛИКСКОГО СЕ</w:t>
      </w:r>
      <w:r w:rsidR="005463AC" w:rsidRPr="00B00652">
        <w:rPr>
          <w:rFonts w:ascii="Courier New" w:hAnsi="Courier New" w:cs="Courier New"/>
          <w:color w:val="000000"/>
          <w:sz w:val="22"/>
          <w:szCs w:val="22"/>
        </w:rPr>
        <w:t xml:space="preserve">ЛЬСКОГО </w:t>
      </w:r>
      <w:r w:rsidRPr="00B00652">
        <w:rPr>
          <w:rFonts w:ascii="Courier New" w:hAnsi="Courier New" w:cs="Courier New"/>
          <w:color w:val="000000"/>
          <w:sz w:val="22"/>
          <w:szCs w:val="22"/>
        </w:rPr>
        <w:t>ПОСЕЛЕНИЯ</w:t>
      </w:r>
    </w:p>
    <w:p w:rsidR="00F35668" w:rsidRPr="00B00652" w:rsidRDefault="00F35668" w:rsidP="007B05BD">
      <w:pPr>
        <w:shd w:val="clear" w:color="auto" w:fill="FFFFFF"/>
        <w:tabs>
          <w:tab w:val="left" w:pos="444"/>
        </w:tabs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694"/>
        <w:gridCol w:w="2160"/>
        <w:gridCol w:w="1054"/>
        <w:gridCol w:w="1012"/>
        <w:gridCol w:w="1026"/>
        <w:gridCol w:w="1276"/>
        <w:gridCol w:w="992"/>
        <w:gridCol w:w="2184"/>
        <w:gridCol w:w="1231"/>
        <w:gridCol w:w="1482"/>
      </w:tblGrid>
      <w:tr w:rsidR="000314C0" w:rsidRPr="00B00652" w:rsidTr="007B05BD">
        <w:trPr>
          <w:trHeight w:val="5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собственниках мест (площадок) накопления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(для юр. лиц -  полное наименование и номер ЕГРЮЛ, фактический адрес, 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ИП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ФИО, ОГРН, адрес регистрации по месту  жительства,</w:t>
            </w:r>
            <w:r w:rsid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физ. лиц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ФИО,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0314C0" w:rsidRPr="00B00652" w:rsidTr="007B05BD">
        <w:trPr>
          <w:trHeight w:val="25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7B05BD">
        <w:trPr>
          <w:trHeight w:val="5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Покрыти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 (грунт, бетон, асфальт, иное)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Площадь,</w:t>
            </w:r>
            <w:r w:rsid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7B05BD">
        <w:trPr>
          <w:trHeight w:val="195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Размещенные, 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Планируемые к размещению, 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Объем, м3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4C0" w:rsidRPr="00B00652" w:rsidTr="007B05BD">
        <w:trPr>
          <w:trHeight w:val="21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1-я Байкальская в районе дома №39,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302654.870 3321362.960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302654.370 3321364.370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302651.070 3321363.210</w:t>
            </w:r>
          </w:p>
          <w:p w:rsidR="000314C0" w:rsidRPr="00B00652" w:rsidRDefault="0012464E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302651.570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3321361.800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от 12.02.2019 №14 </w:t>
            </w:r>
          </w:p>
        </w:tc>
      </w:tr>
      <w:tr w:rsidR="000314C0" w:rsidRPr="00B00652" w:rsidTr="007B05BD">
        <w:trPr>
          <w:trHeight w:val="27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40 лет Победы в районе дома №43,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302310.350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321455.190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302308.890 3321455.530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302308.080 3321452.130</w:t>
            </w:r>
          </w:p>
          <w:p w:rsidR="000314C0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302309.530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3321451.780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40 лет Победы в районе дома №60,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302353.400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3321743.410</w:t>
            </w:r>
          </w:p>
          <w:p w:rsidR="000314C0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302353.180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3321744.890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302349.720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3321744.360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302349.940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3321742.880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40 лет Победы на перекрестке с ул. Ленская,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302051</w:t>
            </w:r>
            <w:r w:rsidR="0012464E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.770 3322275.300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302049.510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3322277.970</w:t>
            </w:r>
          </w:p>
          <w:p w:rsidR="0012464E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302048</w:t>
            </w:r>
            <w:r w:rsidR="0012464E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.370 3322277.000</w:t>
            </w:r>
          </w:p>
          <w:p w:rsidR="000314C0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302050.630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3322274.330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301518.940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3320507.870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301517.250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3320510.930</w:t>
            </w:r>
          </w:p>
          <w:p w:rsidR="0012464E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301515.920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3320510.240</w:t>
            </w:r>
          </w:p>
          <w:p w:rsidR="000314C0" w:rsidRPr="00B00652" w:rsidRDefault="0012464E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301517.610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3320507.180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ТП 30,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E" w:rsidRPr="00B00652" w:rsidRDefault="00D3605F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301127.410 </w:t>
            </w:r>
            <w:r w:rsidR="00CE2C48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3320351.480</w:t>
            </w:r>
          </w:p>
          <w:p w:rsidR="0012464E" w:rsidRPr="00B00652" w:rsidRDefault="00CE2C48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301125.810 </w:t>
            </w:r>
            <w:r w:rsidR="009C6CC5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3320354.590</w:t>
            </w:r>
          </w:p>
          <w:p w:rsidR="0012464E" w:rsidRPr="00B00652" w:rsidRDefault="009C6CC5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301124.480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3320353.900</w:t>
            </w:r>
          </w:p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301126</w:t>
            </w:r>
            <w:r w:rsidR="00CE2C48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.080 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3320350.790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Красногвардейская в районе дома №8,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301851.380 3320799.610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301851.210 3320801.100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301847.730 3320800.740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301847.900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3320799.250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3E7393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Лесная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301455.070 3320720.060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301453.510 3320723.190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301452.180 3320722.500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301453.740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3320719.370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1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Островная в районе дома №37,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302590.490 3321016.940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302589.020 3321017.260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302588.280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332101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3.840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302589.750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3321013.520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7409D8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Новая напротив дома №29,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301267.550 3321119.230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301266.230 3321119.950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301264.540 3321116.890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301265.850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3321116.160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Озерная в районе дома №1Г,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303090.240 3321110.960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303089.760 3321114.430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303088.280 3321114.230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303088.750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3321110.760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40 лет Победы в районе ТП №25,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302251.010 3321268.100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302250.670 3321269.560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302247.240 3321268.850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302247.580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3321267.390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Островная в районе дома №1,п.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302598.010 3320516.220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302598.120 3320517.720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302594.630 3320517.980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302594.520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3320516.480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Островная в районе дома №21,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302645.400 3320802.200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302645.410 3320803.700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302641.910 3320803.710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302641.900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3320802.210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1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Набережная в районе дома №56,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302744.020 3320510.380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302744.120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3320511.880</w:t>
            </w:r>
          </w:p>
          <w:p w:rsidR="00532F7D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</w:t>
            </w:r>
            <w:r w:rsidR="000446B7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40.630 3320512.110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302740.530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перекресток 1-я Байкальская и Набережная, 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302087.090 3321227.070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302086.580 3321230.530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302085.100 3321230.310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302085.610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3321226.850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Привокзальная в районе дома №9А, 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301955.880 3320837.110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301954.800 3320840.440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301953.380 3320839.960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301954.460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3320836.630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Привокзальная в районе дома № 13,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302023.810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3321101.910</w:t>
            </w:r>
          </w:p>
          <w:p w:rsidR="00532F7D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446B7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02022.550 3321105.180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302021.150 3321104.640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302022.410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3321101.370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Пушкина напротив дома № 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302449.010 3320793.520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302447.640 3320794.110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302446.240 3320790.900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302447.620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3320790.310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переулок Речной в районе дома №2,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302079.740 3320512.380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302078.240 3320512.450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302078.080 3320508.950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302079.580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3320508.880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Садовая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302313.150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3321951.2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302312.290 3321952.490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302309.430 3321950.480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302310.290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3321949.250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31770B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9F0D3F" w:rsidRPr="00B00652" w:rsidTr="007B05BD">
        <w:trPr>
          <w:trHeight w:val="19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Снежная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301487.160 3320993.010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301486.020 3320993.980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301483.740 3320991.330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301484.880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3320990.350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7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Строительная в районе дома №1,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302257.010 3320547.200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302255.520 3320547.340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302255.180 3320543.860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302256.670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3320543.710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Трактовая в районе дома №15,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302705.350 3321258.890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302705.270 3321260.390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302701.780 3321260.170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302701.860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3321258.670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0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Трактовая в районе дома №43,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302471.790 3321736.250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302471.490 3321737.720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302468.060 3321737.020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302468.360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3321735.550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1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Дорожная, в районе дома №9, п. Муравей 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309312.710 3306539.800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309311.800 3306541.000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309309.010 3306538.890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309309.910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3306537.690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68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Байкальская в районе дома №2А, п. Мангутай, 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308654.090 3310928.150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308653.650 3310929.580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308650.300 3310928.560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308650.740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3310927.120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44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Железнодорожная в районе дома №5, п. Мангутай, 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308758.430 3310133.570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308755.070 3310134.570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308754.650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3310133.13</w:t>
            </w: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308758.010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3310132.130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9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Мира в районе дома №13,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308362.070 3310488.060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308361.610 3310489.490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308358.280 3310488.420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308358.740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3310486.990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перекресток улицы Мира и Горной,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308458.290 3310159.410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308458.290 3310160.910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308454.790 3310160.900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308454.790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3310159.400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7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Савченко в районе дома №3А, п. Мангутай,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308034.880 3310305.570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308034.110 3310306.860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308031.110 3310305.050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308031.880 3310303.770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308034.880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3310305.570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3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Трактовая в</w:t>
            </w:r>
            <w:r w:rsidR="000446B7" w:rsidRPr="00B00652">
              <w:rPr>
                <w:rFonts w:ascii="Courier New" w:hAnsi="Courier New" w:cs="Courier New"/>
                <w:sz w:val="22"/>
                <w:szCs w:val="22"/>
              </w:rPr>
              <w:t xml:space="preserve"> районе дома №3Б, п. Мангутай,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307717.470 3310862.500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307717.090 3310863.950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307713.710 3310863.050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307714.090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3310861.600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Красногвардейская в районе дома №15,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301761.230 3321086.990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301760.080 3321090.300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301758.670 3321089.810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301759.810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3321086.500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8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Строительная в районе дома №31,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302417.330 3321079.770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302414.120 3321081.160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302413.530 3321079.780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302416.740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3321078.400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19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</w:t>
            </w:r>
            <w:r w:rsidR="00532F7D" w:rsidRPr="00B00652">
              <w:rPr>
                <w:rFonts w:ascii="Courier New" w:hAnsi="Courier New" w:cs="Courier New"/>
                <w:sz w:val="22"/>
                <w:szCs w:val="22"/>
              </w:rPr>
              <w:t xml:space="preserve">а Прибайкальская, п. Мангутай,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308910.830 3310081.680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308910.560 3310084.690</w:t>
            </w:r>
          </w:p>
          <w:p w:rsidR="00532F7D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308909.060 3310084.550</w:t>
            </w:r>
          </w:p>
          <w:p w:rsidR="000314C0" w:rsidRPr="00B00652" w:rsidRDefault="000446B7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308909.330 </w:t>
            </w:r>
            <w:r w:rsidR="000314C0"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3310081.540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1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переулок Кедро</w:t>
            </w:r>
            <w:r w:rsidR="00532F7D" w:rsidRPr="00B00652">
              <w:rPr>
                <w:rFonts w:ascii="Courier New" w:hAnsi="Courier New" w:cs="Courier New"/>
                <w:sz w:val="22"/>
                <w:szCs w:val="22"/>
              </w:rPr>
              <w:t xml:space="preserve">вый </w:t>
            </w:r>
            <w:r w:rsidRPr="00B00652">
              <w:rPr>
                <w:rFonts w:ascii="Courier New" w:hAnsi="Courier New" w:cs="Courier New"/>
                <w:sz w:val="22"/>
                <w:szCs w:val="22"/>
              </w:rPr>
              <w:t>в районе дома № 5,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Утуликского сельского поселения Слюдянского района, ОГРН 1053848033690,индекс 665913, Иркутская область, Слюдянский район, поселок Утулик, улица 1-я Байкальская, 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0314C0" w:rsidRPr="00B00652" w:rsidTr="007B05BD">
        <w:trPr>
          <w:trHeight w:val="2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улица Горная в районе дома №24, п. Утулик, Слюдянский район, Иркутская область.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Марченко С.Н.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sz w:val="22"/>
                <w:szCs w:val="22"/>
              </w:rPr>
              <w:t>жилой дом Горная 24 А: 114 кв.м , нежилое помещение Горная 24: 101,5 кв.м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C0" w:rsidRPr="00B00652" w:rsidRDefault="000314C0" w:rsidP="007B05B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0652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</w:tbl>
    <w:p w:rsidR="00C674E8" w:rsidRPr="00B00652" w:rsidRDefault="00C674E8" w:rsidP="007B05BD">
      <w:pPr>
        <w:rPr>
          <w:rFonts w:ascii="Courier New" w:hAnsi="Courier New" w:cs="Courier New"/>
          <w:sz w:val="22"/>
          <w:szCs w:val="22"/>
        </w:rPr>
      </w:pPr>
    </w:p>
    <w:sectPr w:rsidR="00C674E8" w:rsidRPr="00B00652" w:rsidSect="000B6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79" w:rsidRDefault="00803179" w:rsidP="00321670">
      <w:r>
        <w:separator/>
      </w:r>
    </w:p>
  </w:endnote>
  <w:endnote w:type="continuationSeparator" w:id="0">
    <w:p w:rsidR="00803179" w:rsidRDefault="00803179" w:rsidP="003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79" w:rsidRDefault="00803179" w:rsidP="00321670">
      <w:r>
        <w:separator/>
      </w:r>
    </w:p>
  </w:footnote>
  <w:footnote w:type="continuationSeparator" w:id="0">
    <w:p w:rsidR="00803179" w:rsidRDefault="00803179" w:rsidP="003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76B"/>
    <w:multiLevelType w:val="hybridMultilevel"/>
    <w:tmpl w:val="048A8CE8"/>
    <w:lvl w:ilvl="0" w:tplc="388498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68"/>
    <w:rsid w:val="00002B51"/>
    <w:rsid w:val="000314C0"/>
    <w:rsid w:val="000446B7"/>
    <w:rsid w:val="00051ACE"/>
    <w:rsid w:val="000B675A"/>
    <w:rsid w:val="000F0557"/>
    <w:rsid w:val="0012464E"/>
    <w:rsid w:val="001A766E"/>
    <w:rsid w:val="001D6295"/>
    <w:rsid w:val="00242171"/>
    <w:rsid w:val="00254966"/>
    <w:rsid w:val="002B7386"/>
    <w:rsid w:val="002C2EE9"/>
    <w:rsid w:val="002F34B8"/>
    <w:rsid w:val="00303E13"/>
    <w:rsid w:val="0031770B"/>
    <w:rsid w:val="00321670"/>
    <w:rsid w:val="0033209B"/>
    <w:rsid w:val="00347707"/>
    <w:rsid w:val="003E40A3"/>
    <w:rsid w:val="003E7393"/>
    <w:rsid w:val="003F6C60"/>
    <w:rsid w:val="00404B57"/>
    <w:rsid w:val="00454661"/>
    <w:rsid w:val="004855DE"/>
    <w:rsid w:val="004A1877"/>
    <w:rsid w:val="004B4663"/>
    <w:rsid w:val="004C1D48"/>
    <w:rsid w:val="004E1E50"/>
    <w:rsid w:val="00532F7D"/>
    <w:rsid w:val="005463AC"/>
    <w:rsid w:val="00562E37"/>
    <w:rsid w:val="005701D5"/>
    <w:rsid w:val="005C51DE"/>
    <w:rsid w:val="005C62FD"/>
    <w:rsid w:val="005E284D"/>
    <w:rsid w:val="006141F0"/>
    <w:rsid w:val="006526AC"/>
    <w:rsid w:val="006850FA"/>
    <w:rsid w:val="0069068E"/>
    <w:rsid w:val="006B40E8"/>
    <w:rsid w:val="006B7343"/>
    <w:rsid w:val="006D644D"/>
    <w:rsid w:val="006E284F"/>
    <w:rsid w:val="007409D8"/>
    <w:rsid w:val="007B05BD"/>
    <w:rsid w:val="007B54B0"/>
    <w:rsid w:val="00803179"/>
    <w:rsid w:val="008D6471"/>
    <w:rsid w:val="008E0A96"/>
    <w:rsid w:val="008E3EBA"/>
    <w:rsid w:val="0097701C"/>
    <w:rsid w:val="009801BB"/>
    <w:rsid w:val="009C6CC5"/>
    <w:rsid w:val="009F0D3F"/>
    <w:rsid w:val="00A07146"/>
    <w:rsid w:val="00A145D0"/>
    <w:rsid w:val="00A61C3A"/>
    <w:rsid w:val="00B00652"/>
    <w:rsid w:val="00B238F6"/>
    <w:rsid w:val="00B37A12"/>
    <w:rsid w:val="00B56E67"/>
    <w:rsid w:val="00B83E43"/>
    <w:rsid w:val="00BB33DB"/>
    <w:rsid w:val="00C240B5"/>
    <w:rsid w:val="00C674E8"/>
    <w:rsid w:val="00C81F77"/>
    <w:rsid w:val="00CE2C48"/>
    <w:rsid w:val="00D3605F"/>
    <w:rsid w:val="00D41A9F"/>
    <w:rsid w:val="00D510D5"/>
    <w:rsid w:val="00D9172D"/>
    <w:rsid w:val="00DE2E52"/>
    <w:rsid w:val="00E354E7"/>
    <w:rsid w:val="00EB33E2"/>
    <w:rsid w:val="00F35668"/>
    <w:rsid w:val="00F364E1"/>
    <w:rsid w:val="00FA450C"/>
    <w:rsid w:val="00FC0072"/>
    <w:rsid w:val="00FF209B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A5C"/>
  <w15:docId w15:val="{F0AF49BD-4938-448D-8D2E-CFAB8EA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E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C2EE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C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1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4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CA62-9363-4555-A0AC-6F9F165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64</cp:revision>
  <cp:lastPrinted>2020-11-12T02:52:00Z</cp:lastPrinted>
  <dcterms:created xsi:type="dcterms:W3CDTF">2020-06-08T08:34:00Z</dcterms:created>
  <dcterms:modified xsi:type="dcterms:W3CDTF">2020-11-12T02:53:00Z</dcterms:modified>
</cp:coreProperties>
</file>